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877C75D"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9BDC1" wp14:editId="4BAF21B2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C799E" w14:textId="77777777" w:rsidR="0035713C" w:rsidRDefault="0035713C">
      <w:pPr>
        <w:ind w:left="5812"/>
        <w:rPr>
          <w:highlight w:val="yellow"/>
        </w:rPr>
      </w:pPr>
    </w:p>
    <w:p w14:paraId="2BC24E9C" w14:textId="77777777" w:rsidR="0035713C" w:rsidRDefault="0035713C">
      <w:pPr>
        <w:ind w:left="5812"/>
        <w:rPr>
          <w:highlight w:val="yellow"/>
        </w:rPr>
      </w:pPr>
    </w:p>
    <w:p w14:paraId="584E7097" w14:textId="77777777" w:rsidR="0035713C" w:rsidRDefault="0035713C">
      <w:pPr>
        <w:ind w:left="5812"/>
        <w:rPr>
          <w:highlight w:val="yellow"/>
        </w:rPr>
      </w:pPr>
    </w:p>
    <w:p w14:paraId="680A9DDC" w14:textId="6FBE7CCE" w:rsidR="009237B7" w:rsidRPr="00587DEF" w:rsidRDefault="005E4260" w:rsidP="00433024">
      <w:pPr>
        <w:ind w:left="5812"/>
      </w:pPr>
      <w:r w:rsidRPr="005E4260">
        <w:t>Администрация городского округа</w:t>
      </w:r>
      <w:r w:rsidR="00EC70DA">
        <w:t xml:space="preserve"> </w:t>
      </w:r>
      <w:r w:rsidR="007873EF">
        <w:t>Домодедово</w:t>
      </w:r>
      <w:r w:rsidRPr="005E4260">
        <w:t xml:space="preserve"> Московской области</w:t>
      </w:r>
    </w:p>
    <w:p w14:paraId="0A37501D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980"/>
        <w:gridCol w:w="142"/>
        <w:gridCol w:w="2633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14:paraId="51B94466" w14:textId="7777777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5CE67659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306CF053" w:rsidR="009237B7" w:rsidRDefault="005E4260" w:rsidP="007873EF">
            <w:pPr>
              <w:autoSpaceDE w:val="0"/>
              <w:jc w:val="center"/>
              <w:rPr>
                <w:sz w:val="22"/>
                <w:szCs w:val="22"/>
              </w:rPr>
            </w:pPr>
            <w:r w:rsidRPr="005E4260">
              <w:rPr>
                <w:sz w:val="22"/>
                <w:szCs w:val="22"/>
              </w:rPr>
              <w:t xml:space="preserve">Администрация </w:t>
            </w:r>
            <w:r w:rsidR="00444B0C">
              <w:rPr>
                <w:sz w:val="22"/>
                <w:szCs w:val="22"/>
              </w:rPr>
              <w:t xml:space="preserve">городского округа </w:t>
            </w:r>
            <w:r w:rsidR="007873EF">
              <w:rPr>
                <w:sz w:val="22"/>
                <w:szCs w:val="22"/>
              </w:rPr>
              <w:t>Домодедово</w:t>
            </w:r>
            <w:r w:rsidR="00EC70DA">
              <w:rPr>
                <w:sz w:val="22"/>
                <w:szCs w:val="22"/>
              </w:rPr>
              <w:t xml:space="preserve"> </w:t>
            </w:r>
            <w:r w:rsidRPr="005E4260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53948861">
        <w:tc>
          <w:tcPr>
            <w:tcW w:w="734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65C4035F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36435677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67D2BB14" w:rsidR="009237B7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207757">
              <w:rPr>
                <w:sz w:val="22"/>
                <w:szCs w:val="22"/>
              </w:rPr>
              <w:t>город Одинцово</w:t>
            </w:r>
            <w:r>
              <w:rPr>
                <w:sz w:val="22"/>
                <w:szCs w:val="22"/>
              </w:rPr>
              <w:t xml:space="preserve">, деревня Раздоры, </w:t>
            </w:r>
            <w:r w:rsidR="00207757">
              <w:rPr>
                <w:sz w:val="22"/>
                <w:szCs w:val="22"/>
              </w:rPr>
              <w:t xml:space="preserve">километр </w:t>
            </w:r>
            <w:r>
              <w:rPr>
                <w:sz w:val="22"/>
                <w:szCs w:val="22"/>
              </w:rPr>
              <w:t xml:space="preserve">1-й </w:t>
            </w:r>
            <w:r w:rsidR="002077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Рублёво-Успенского шоссе</w:t>
            </w:r>
            <w:r w:rsidR="00207757">
              <w:rPr>
                <w:sz w:val="22"/>
                <w:szCs w:val="22"/>
              </w:rPr>
              <w:t xml:space="preserve"> тер.)</w:t>
            </w:r>
            <w:r>
              <w:rPr>
                <w:sz w:val="22"/>
                <w:szCs w:val="22"/>
              </w:rPr>
              <w:t>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14:paraId="0977E0E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165FECCF" w14:textId="7777777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32F5C156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14:paraId="47581FC9" w14:textId="77777777" w:rsidTr="00587DEF">
        <w:tc>
          <w:tcPr>
            <w:tcW w:w="734" w:type="dxa"/>
            <w:vMerge/>
          </w:tcPr>
          <w:p w14:paraId="0D0B940D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62891F7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14:paraId="101509AA" w14:textId="77777777" w:rsidTr="00587DEF">
        <w:tc>
          <w:tcPr>
            <w:tcW w:w="734" w:type="dxa"/>
            <w:vMerge/>
          </w:tcPr>
          <w:p w14:paraId="0E27B00A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C05E86E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14:paraId="01285375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2D5DC3B7"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14:paraId="11F6F6A6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47324A48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14:paraId="299E7A90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D82" w14:textId="6249C570" w:rsidR="00EA4996" w:rsidRDefault="00DE0FD3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 xml:space="preserve">Доверенность от </w:t>
            </w:r>
            <w:r>
              <w:rPr>
                <w:sz w:val="22"/>
                <w:szCs w:val="22"/>
              </w:rPr>
              <w:t>16.06.2021 № 12-07/965</w:t>
            </w:r>
          </w:p>
        </w:tc>
      </w:tr>
      <w:tr w:rsidR="009237B7" w14:paraId="5238D0F2" w14:textId="7777777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spellStart"/>
            <w:proofErr w:type="gramEnd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участка(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14:paraId="66A599FF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14:paraId="5603A5A6" w14:textId="77777777"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14:paraId="5C4EC6C3" w14:textId="64F6B75B"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14:paraId="658E65CC" w14:textId="7777777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77938C2" w14:textId="448FF144" w:rsidR="009237B7" w:rsidRDefault="00F379EE" w:rsidP="00FF67A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7873EF" w:rsidRPr="007873EF">
              <w:rPr>
                <w:rFonts w:eastAsia="Calibri"/>
                <w:sz w:val="22"/>
                <w:szCs w:val="22"/>
                <w:u w:val="single"/>
              </w:rPr>
              <w:t>Газораспределительная сеть села Домодедово, кадастровый номер 50:28:0110325:43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принадлежащего АО «</w:t>
            </w:r>
            <w:proofErr w:type="spellStart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 xml:space="preserve">» на праве </w:t>
            </w:r>
            <w:r w:rsidR="008B6E9B" w:rsidRPr="0057154F">
              <w:rPr>
                <w:rFonts w:eastAsia="Calibri"/>
                <w:sz w:val="22"/>
                <w:szCs w:val="22"/>
                <w:u w:val="single"/>
              </w:rPr>
              <w:t xml:space="preserve">собственности </w:t>
            </w:r>
            <w:r w:rsidR="007873EF" w:rsidRPr="00737454">
              <w:rPr>
                <w:rFonts w:eastAsia="Calibri"/>
                <w:sz w:val="22"/>
                <w:szCs w:val="22"/>
                <w:u w:val="single"/>
              </w:rPr>
              <w:t xml:space="preserve">(Закон Московской области от 18.10.2017 № 172/2017-ОЗ «Об условиях </w:t>
            </w:r>
            <w:proofErr w:type="gramStart"/>
            <w:r w:rsidR="007873EF" w:rsidRPr="00737454">
              <w:rPr>
                <w:rFonts w:eastAsia="Calibri"/>
                <w:sz w:val="22"/>
                <w:szCs w:val="22"/>
                <w:u w:val="single"/>
              </w:rPr>
              <w:t>приватизации имущественного комплекса Государственного унитарного предприятия газового хозяйства Московской области</w:t>
            </w:r>
            <w:proofErr w:type="gramEnd"/>
            <w:r w:rsidR="007873EF" w:rsidRPr="00737454">
              <w:rPr>
                <w:rFonts w:eastAsia="Calibri"/>
                <w:sz w:val="22"/>
                <w:szCs w:val="22"/>
                <w:u w:val="single"/>
              </w:rPr>
              <w:t>»).</w:t>
            </w:r>
          </w:p>
        </w:tc>
      </w:tr>
      <w:tr w:rsidR="009237B7" w14:paraId="08F8D924" w14:textId="7777777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proofErr w:type="gramStart"/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14:paraId="51DBDD8C" w14:textId="77777777" w:rsidTr="00ED2B30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361B5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  <w:p w14:paraId="6CE78153" w14:textId="77777777" w:rsidR="00234378" w:rsidRDefault="00234378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74AE3D5A" w:rsidR="00234378" w:rsidRPr="00F1519C" w:rsidRDefault="001A72DC" w:rsidP="00295F73">
            <w:pPr>
              <w:rPr>
                <w:sz w:val="22"/>
                <w:szCs w:val="22"/>
              </w:rPr>
            </w:pPr>
            <w:proofErr w:type="gramStart"/>
            <w:r w:rsidRPr="001A72DC">
              <w:rPr>
                <w:sz w:val="22"/>
                <w:szCs w:val="22"/>
              </w:rPr>
              <w:t>50:28:0050106:9533, 50:28:0050106:581, 50:28:0050106:9577, 50:28:0050106:9610, 50:28:0050106:9608, 50:28:0050106:443, 50:28:0050106:256, 50:28:0050106:341, 50:28:0050106:188, 50:28:0050106:45, 50:28:0050106:9338, 50:28:0050106:9339, 50:28:0050106:9751, 50:28:0050106:110, 50:28:0050106:431</w:t>
            </w:r>
            <w:proofErr w:type="gramEnd"/>
            <w:r w:rsidRPr="001A72DC">
              <w:rPr>
                <w:sz w:val="22"/>
                <w:szCs w:val="22"/>
              </w:rPr>
              <w:t xml:space="preserve">, </w:t>
            </w:r>
            <w:proofErr w:type="gramStart"/>
            <w:r w:rsidRPr="001A72DC">
              <w:rPr>
                <w:sz w:val="22"/>
                <w:szCs w:val="22"/>
              </w:rPr>
              <w:t>50:28:0050106:185, 50:28:0050106:231, 50:28:0050106:142, 50:28:0050106:156, 50:28:0050106:9361, 50:28:0010102:626, 50:28:0050106:136, 50:28:0050106:9732, 50:28:0050106:448, 50:28:0050106:9333, 50:28:0050106:616, 50:28:0050106:141, 50:28:0050106:525, 50:28:0050106:524, 50:28:0050106:9756</w:t>
            </w:r>
            <w:proofErr w:type="gramEnd"/>
            <w:r w:rsidRPr="001A72DC">
              <w:rPr>
                <w:sz w:val="22"/>
                <w:szCs w:val="22"/>
              </w:rPr>
              <w:t xml:space="preserve">, </w:t>
            </w:r>
            <w:proofErr w:type="gramStart"/>
            <w:r w:rsidRPr="001A72DC">
              <w:rPr>
                <w:sz w:val="22"/>
                <w:szCs w:val="22"/>
              </w:rPr>
              <w:t>50:28:0050106:9696, 50:28:0050106:452, 50:28:0000000:54939, 50:28:0050106:464, 50:28:0050106:537, 50:28:0050106:331, 50:28:0050106:632, 50:28:0050106:383, 50:28:0000000:42358, 50:28:0050106:538, 50:28:0000000:49833, 50:28:0050106:563, 50:28:0050106:562, 50:28:0050106:475, 50:28:0050106:474</w:t>
            </w:r>
            <w:proofErr w:type="gramEnd"/>
            <w:r w:rsidRPr="001A72DC">
              <w:rPr>
                <w:sz w:val="22"/>
                <w:szCs w:val="22"/>
              </w:rPr>
              <w:t>, 50:28:0050106:75, 50:28:0050106:456, 50:28:0000000:51815, 50:28:0050106:17, 50:28:0050106:595, 50:28</w:t>
            </w:r>
            <w:r>
              <w:rPr>
                <w:sz w:val="22"/>
                <w:szCs w:val="22"/>
              </w:rPr>
              <w:t>:0050106:230, 50:28:0050106:514</w:t>
            </w:r>
          </w:p>
        </w:tc>
      </w:tr>
      <w:tr w:rsidR="009237B7" w14:paraId="29621E4B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53948861">
        <w:trPr>
          <w:trHeight w:val="382"/>
        </w:trPr>
        <w:tc>
          <w:tcPr>
            <w:tcW w:w="734" w:type="dxa"/>
            <w:vMerge/>
          </w:tcPr>
          <w:p w14:paraId="60061E4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AFD9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3DEEC669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3656B9A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53948861">
        <w:trPr>
          <w:trHeight w:val="382"/>
        </w:trPr>
        <w:tc>
          <w:tcPr>
            <w:tcW w:w="734" w:type="dxa"/>
            <w:vMerge/>
          </w:tcPr>
          <w:p w14:paraId="5312826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4B99056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1299C43A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C4EE2C0" w14:textId="7777777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14:paraId="3C34736F" w14:textId="77777777"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14:paraId="5E653206" w14:textId="77777777"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 xml:space="preserve">)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14:paraId="434AE767" w14:textId="77777777"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14:paraId="4D8FDACB" w14:textId="56D9F3B5"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 xml:space="preserve">2. </w:t>
            </w:r>
            <w:r w:rsidR="00DE0FD3" w:rsidRPr="53948861">
              <w:rPr>
                <w:sz w:val="22"/>
                <w:szCs w:val="22"/>
              </w:rPr>
              <w:t xml:space="preserve">Доверенность от </w:t>
            </w:r>
            <w:r w:rsidR="00DE0FD3">
              <w:rPr>
                <w:sz w:val="22"/>
                <w:szCs w:val="22"/>
              </w:rPr>
              <w:t>16.06.2021</w:t>
            </w:r>
            <w:r w:rsidR="00DE0FD3" w:rsidRPr="53948861">
              <w:rPr>
                <w:sz w:val="22"/>
                <w:szCs w:val="22"/>
              </w:rPr>
              <w:t xml:space="preserve"> № 12-07/</w:t>
            </w:r>
            <w:r w:rsidR="00DE0FD3">
              <w:rPr>
                <w:sz w:val="22"/>
                <w:szCs w:val="22"/>
              </w:rPr>
              <w:t>965</w:t>
            </w:r>
          </w:p>
        </w:tc>
      </w:tr>
      <w:tr w:rsidR="009237B7" w14:paraId="752EEFF4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463B323F" w:rsidR="00234378" w:rsidRDefault="00F379EE" w:rsidP="00DF6460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9237B7" w14:paraId="5C2B29C2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5B74A5BF" w:rsidR="00692EF8" w:rsidRDefault="00F379EE" w:rsidP="001A72DC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</w:t>
            </w:r>
            <w:r>
              <w:rPr>
                <w:sz w:val="22"/>
                <w:szCs w:val="22"/>
              </w:rPr>
              <w:lastRenderedPageBreak/>
              <w:t>соответствуют требованиям, установленным статьей 39.41 Земельного кодекса Российской Федерации</w:t>
            </w:r>
          </w:p>
        </w:tc>
      </w:tr>
      <w:tr w:rsidR="009237B7" w14:paraId="65293D64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3CF2D8B6" w14:textId="77777777" w:rsidTr="53948861">
        <w:tc>
          <w:tcPr>
            <w:tcW w:w="734" w:type="dxa"/>
            <w:vMerge/>
          </w:tcPr>
          <w:p w14:paraId="0FB7827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994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98A12B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14:paraId="2A2993B8" w14:textId="77777777" w:rsidTr="53948861">
        <w:tc>
          <w:tcPr>
            <w:tcW w:w="734" w:type="dxa"/>
            <w:vMerge/>
          </w:tcPr>
          <w:p w14:paraId="5997CC1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D27E0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14:paraId="49AFA74C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АО «</w:t>
            </w:r>
            <w:proofErr w:type="spellStart"/>
            <w:r w:rsidRPr="00AF4A3B">
              <w:rPr>
                <w:sz w:val="22"/>
                <w:szCs w:val="22"/>
              </w:rPr>
              <w:t>Мособлгаз</w:t>
            </w:r>
            <w:proofErr w:type="spellEnd"/>
            <w:r w:rsidRPr="00AF4A3B">
              <w:rPr>
                <w:sz w:val="22"/>
                <w:szCs w:val="22"/>
              </w:rPr>
              <w:t xml:space="preserve">» </w:t>
            </w:r>
          </w:p>
          <w:p w14:paraId="3391F387" w14:textId="72B1F02A"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14:paraId="1F72F646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4CA56A74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49E25BFD" w:rsidR="009F340F" w:rsidRPr="00433024" w:rsidRDefault="007873EF" w:rsidP="00EC70D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21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CC49ABB" w14:textId="5881899C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692BE" w14:textId="11A85EEF" w:rsidR="009F340F" w:rsidRPr="00582D63" w:rsidRDefault="009F0558" w:rsidP="009F055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феврал</w:t>
            </w:r>
            <w:r w:rsidR="002E0D3B">
              <w:rPr>
                <w:sz w:val="22"/>
                <w:szCs w:val="22"/>
                <w:lang w:bidi="hi-IN"/>
              </w:rPr>
              <w:t>я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8CE6F91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5A13" w14:textId="7C5558BA" w:rsidR="009F340F" w:rsidRPr="00302EC0" w:rsidRDefault="009F340F" w:rsidP="009F055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</w:t>
            </w:r>
            <w:r w:rsidR="009F0558">
              <w:rPr>
                <w:sz w:val="22"/>
                <w:szCs w:val="22"/>
                <w:lang w:bidi="hi-IN"/>
              </w:rPr>
              <w:t>2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0A24D2F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53948861">
        <w:tc>
          <w:tcPr>
            <w:tcW w:w="734" w:type="dxa"/>
            <w:vMerge/>
          </w:tcPr>
          <w:p w14:paraId="61CDCEA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098BC873" w14:textId="77777777" w:rsidR="00DF6460" w:rsidRDefault="00DF6460" w:rsidP="0078389B">
      <w:pPr>
        <w:pStyle w:val="1"/>
        <w:rPr>
          <w:sz w:val="16"/>
          <w:szCs w:val="16"/>
        </w:rPr>
      </w:pPr>
    </w:p>
    <w:p w14:paraId="228DACD8" w14:textId="77777777" w:rsidR="00ED2B30" w:rsidRDefault="00ED2B30" w:rsidP="0078389B">
      <w:pPr>
        <w:pStyle w:val="1"/>
        <w:rPr>
          <w:sz w:val="16"/>
          <w:szCs w:val="16"/>
        </w:rPr>
      </w:pPr>
    </w:p>
    <w:p w14:paraId="302C8D59" w14:textId="77777777" w:rsidR="00ED2B30" w:rsidRDefault="00ED2B30" w:rsidP="0078389B">
      <w:pPr>
        <w:pStyle w:val="1"/>
        <w:rPr>
          <w:sz w:val="16"/>
          <w:szCs w:val="16"/>
        </w:rPr>
      </w:pPr>
    </w:p>
    <w:p w14:paraId="38374F9F" w14:textId="77777777" w:rsidR="00ED2B30" w:rsidRDefault="00ED2B30" w:rsidP="0078389B">
      <w:pPr>
        <w:pStyle w:val="1"/>
        <w:rPr>
          <w:sz w:val="16"/>
          <w:szCs w:val="16"/>
        </w:rPr>
      </w:pPr>
    </w:p>
    <w:p w14:paraId="3CF65AC2" w14:textId="77777777" w:rsidR="00ED2B30" w:rsidRDefault="00ED2B30" w:rsidP="0078389B">
      <w:pPr>
        <w:pStyle w:val="1"/>
        <w:rPr>
          <w:sz w:val="16"/>
          <w:szCs w:val="16"/>
        </w:rPr>
      </w:pPr>
    </w:p>
    <w:p w14:paraId="52048FB4" w14:textId="77777777" w:rsidR="00ED2B30" w:rsidRDefault="00ED2B30" w:rsidP="0078389B">
      <w:pPr>
        <w:pStyle w:val="1"/>
        <w:rPr>
          <w:sz w:val="16"/>
          <w:szCs w:val="16"/>
        </w:rPr>
      </w:pPr>
    </w:p>
    <w:p w14:paraId="1409D452" w14:textId="77777777" w:rsidR="00ED2B30" w:rsidRDefault="00ED2B30" w:rsidP="0078389B">
      <w:pPr>
        <w:pStyle w:val="1"/>
        <w:rPr>
          <w:sz w:val="16"/>
          <w:szCs w:val="16"/>
        </w:rPr>
      </w:pPr>
    </w:p>
    <w:p w14:paraId="5822FECB" w14:textId="77777777" w:rsidR="00ED2B30" w:rsidRDefault="00ED2B30" w:rsidP="0078389B">
      <w:pPr>
        <w:pStyle w:val="1"/>
        <w:rPr>
          <w:sz w:val="16"/>
          <w:szCs w:val="16"/>
        </w:rPr>
      </w:pPr>
    </w:p>
    <w:p w14:paraId="519583A4" w14:textId="77777777" w:rsidR="00ED2B30" w:rsidRDefault="00ED2B30" w:rsidP="0078389B">
      <w:pPr>
        <w:pStyle w:val="1"/>
        <w:rPr>
          <w:sz w:val="16"/>
          <w:szCs w:val="16"/>
        </w:rPr>
      </w:pPr>
    </w:p>
    <w:p w14:paraId="6FE818DF" w14:textId="77777777" w:rsidR="00ED2B30" w:rsidRDefault="00ED2B30" w:rsidP="0078389B">
      <w:pPr>
        <w:pStyle w:val="1"/>
        <w:rPr>
          <w:sz w:val="16"/>
          <w:szCs w:val="16"/>
        </w:rPr>
      </w:pPr>
    </w:p>
    <w:p w14:paraId="360F0B3D" w14:textId="77777777" w:rsidR="00ED2B30" w:rsidRDefault="00ED2B30" w:rsidP="0078389B">
      <w:pPr>
        <w:pStyle w:val="1"/>
        <w:rPr>
          <w:sz w:val="16"/>
          <w:szCs w:val="16"/>
        </w:rPr>
      </w:pPr>
    </w:p>
    <w:p w14:paraId="7A2EF01C" w14:textId="77777777" w:rsidR="00ED2B30" w:rsidRDefault="00ED2B30" w:rsidP="0078389B">
      <w:pPr>
        <w:pStyle w:val="1"/>
        <w:rPr>
          <w:sz w:val="16"/>
          <w:szCs w:val="16"/>
        </w:rPr>
      </w:pPr>
    </w:p>
    <w:p w14:paraId="75BE50EA" w14:textId="77777777" w:rsidR="00ED2B30" w:rsidRDefault="00ED2B30" w:rsidP="0078389B">
      <w:pPr>
        <w:pStyle w:val="1"/>
        <w:rPr>
          <w:sz w:val="16"/>
          <w:szCs w:val="16"/>
        </w:rPr>
      </w:pPr>
    </w:p>
    <w:p w14:paraId="21330CD5" w14:textId="77777777" w:rsidR="00ED2B30" w:rsidRDefault="00ED2B30" w:rsidP="0078389B">
      <w:pPr>
        <w:pStyle w:val="1"/>
        <w:rPr>
          <w:sz w:val="16"/>
          <w:szCs w:val="16"/>
        </w:rPr>
      </w:pPr>
    </w:p>
    <w:p w14:paraId="3E80098A" w14:textId="77777777" w:rsidR="00ED2B30" w:rsidRDefault="00ED2B30" w:rsidP="0078389B">
      <w:pPr>
        <w:pStyle w:val="1"/>
        <w:rPr>
          <w:sz w:val="16"/>
          <w:szCs w:val="16"/>
        </w:rPr>
      </w:pPr>
    </w:p>
    <w:p w14:paraId="50FADBE2" w14:textId="77777777" w:rsidR="00ED2B30" w:rsidRDefault="00ED2B30" w:rsidP="0078389B">
      <w:pPr>
        <w:pStyle w:val="1"/>
        <w:rPr>
          <w:sz w:val="16"/>
          <w:szCs w:val="16"/>
        </w:rPr>
      </w:pPr>
    </w:p>
    <w:p w14:paraId="42D24465" w14:textId="77777777" w:rsidR="00ED2B30" w:rsidRDefault="00ED2B30" w:rsidP="0078389B">
      <w:pPr>
        <w:pStyle w:val="1"/>
        <w:rPr>
          <w:sz w:val="16"/>
          <w:szCs w:val="16"/>
        </w:rPr>
      </w:pPr>
    </w:p>
    <w:p w14:paraId="1796A19F" w14:textId="77777777" w:rsidR="00ED2B30" w:rsidRDefault="00ED2B30" w:rsidP="0078389B">
      <w:pPr>
        <w:pStyle w:val="1"/>
        <w:rPr>
          <w:sz w:val="16"/>
          <w:szCs w:val="16"/>
        </w:rPr>
      </w:pPr>
    </w:p>
    <w:p w14:paraId="08C31CD1" w14:textId="77777777" w:rsidR="00ED2B30" w:rsidRDefault="00ED2B30" w:rsidP="0078389B">
      <w:pPr>
        <w:pStyle w:val="1"/>
        <w:rPr>
          <w:sz w:val="16"/>
          <w:szCs w:val="16"/>
        </w:rPr>
      </w:pPr>
    </w:p>
    <w:p w14:paraId="40353F6A" w14:textId="77777777" w:rsidR="00ED2B30" w:rsidRDefault="00ED2B30" w:rsidP="0078389B">
      <w:pPr>
        <w:pStyle w:val="1"/>
        <w:rPr>
          <w:sz w:val="16"/>
          <w:szCs w:val="16"/>
        </w:rPr>
      </w:pPr>
    </w:p>
    <w:p w14:paraId="55CE95E8" w14:textId="77777777" w:rsidR="00ED2B30" w:rsidRDefault="00ED2B30" w:rsidP="0078389B">
      <w:pPr>
        <w:pStyle w:val="1"/>
        <w:rPr>
          <w:sz w:val="16"/>
          <w:szCs w:val="16"/>
        </w:rPr>
      </w:pPr>
    </w:p>
    <w:p w14:paraId="7159BB4C" w14:textId="77777777" w:rsidR="00ED2B30" w:rsidRDefault="00ED2B30" w:rsidP="0078389B">
      <w:pPr>
        <w:pStyle w:val="1"/>
        <w:rPr>
          <w:sz w:val="16"/>
          <w:szCs w:val="16"/>
        </w:rPr>
      </w:pPr>
    </w:p>
    <w:p w14:paraId="1A734088" w14:textId="77777777" w:rsidR="00ED2B30" w:rsidRDefault="00ED2B30" w:rsidP="0078389B">
      <w:pPr>
        <w:pStyle w:val="1"/>
        <w:rPr>
          <w:sz w:val="16"/>
          <w:szCs w:val="16"/>
        </w:rPr>
      </w:pPr>
    </w:p>
    <w:p w14:paraId="527F66DD" w14:textId="77777777" w:rsidR="00ED2B30" w:rsidRDefault="00ED2B30" w:rsidP="0078389B">
      <w:pPr>
        <w:pStyle w:val="1"/>
        <w:rPr>
          <w:sz w:val="16"/>
          <w:szCs w:val="16"/>
        </w:rPr>
      </w:pPr>
    </w:p>
    <w:p w14:paraId="7C9A14BB" w14:textId="77777777" w:rsidR="00ED2B30" w:rsidRDefault="00ED2B30" w:rsidP="0078389B">
      <w:pPr>
        <w:pStyle w:val="1"/>
        <w:rPr>
          <w:sz w:val="16"/>
          <w:szCs w:val="16"/>
        </w:rPr>
      </w:pPr>
    </w:p>
    <w:p w14:paraId="3E1A5214" w14:textId="77777777" w:rsidR="00ED2B30" w:rsidRDefault="00ED2B30" w:rsidP="0078389B">
      <w:pPr>
        <w:pStyle w:val="1"/>
        <w:rPr>
          <w:sz w:val="16"/>
          <w:szCs w:val="16"/>
        </w:rPr>
      </w:pPr>
    </w:p>
    <w:p w14:paraId="12CBA4C2" w14:textId="77777777" w:rsidR="00ED2B30" w:rsidRDefault="00ED2B30" w:rsidP="0078389B">
      <w:pPr>
        <w:pStyle w:val="1"/>
        <w:rPr>
          <w:sz w:val="16"/>
          <w:szCs w:val="16"/>
        </w:rPr>
      </w:pPr>
    </w:p>
    <w:p w14:paraId="297C51A3" w14:textId="77777777" w:rsidR="00ED2B30" w:rsidRDefault="00ED2B30" w:rsidP="0078389B">
      <w:pPr>
        <w:pStyle w:val="1"/>
        <w:rPr>
          <w:sz w:val="16"/>
          <w:szCs w:val="16"/>
        </w:rPr>
      </w:pPr>
    </w:p>
    <w:p w14:paraId="2154A5AB" w14:textId="77777777" w:rsidR="00ED2B30" w:rsidRDefault="00ED2B30" w:rsidP="0078389B">
      <w:pPr>
        <w:pStyle w:val="1"/>
        <w:rPr>
          <w:sz w:val="16"/>
          <w:szCs w:val="16"/>
        </w:rPr>
      </w:pPr>
    </w:p>
    <w:p w14:paraId="47646797" w14:textId="77777777" w:rsidR="00ED2B30" w:rsidRDefault="00ED2B30" w:rsidP="0078389B">
      <w:pPr>
        <w:pStyle w:val="1"/>
        <w:rPr>
          <w:sz w:val="16"/>
          <w:szCs w:val="16"/>
        </w:rPr>
      </w:pPr>
    </w:p>
    <w:p w14:paraId="71E6D6DB" w14:textId="77777777" w:rsidR="00ED2B30" w:rsidRDefault="00ED2B30" w:rsidP="0078389B">
      <w:pPr>
        <w:pStyle w:val="1"/>
        <w:rPr>
          <w:sz w:val="16"/>
          <w:szCs w:val="16"/>
        </w:rPr>
      </w:pPr>
    </w:p>
    <w:p w14:paraId="3FCD88F1" w14:textId="77777777" w:rsidR="00ED2B30" w:rsidRDefault="00ED2B30" w:rsidP="0078389B">
      <w:pPr>
        <w:pStyle w:val="1"/>
        <w:rPr>
          <w:sz w:val="16"/>
          <w:szCs w:val="16"/>
        </w:rPr>
      </w:pPr>
    </w:p>
    <w:p w14:paraId="4B0B6948" w14:textId="77777777" w:rsidR="00ED2B30" w:rsidRDefault="00ED2B30" w:rsidP="0078389B">
      <w:pPr>
        <w:pStyle w:val="1"/>
        <w:rPr>
          <w:sz w:val="16"/>
          <w:szCs w:val="16"/>
        </w:rPr>
      </w:pPr>
    </w:p>
    <w:p w14:paraId="0FD2BFEF" w14:textId="77777777" w:rsidR="00ED2B30" w:rsidRDefault="00ED2B30" w:rsidP="0078389B">
      <w:pPr>
        <w:pStyle w:val="1"/>
        <w:rPr>
          <w:sz w:val="16"/>
          <w:szCs w:val="16"/>
        </w:rPr>
      </w:pPr>
    </w:p>
    <w:p w14:paraId="2319DFF6" w14:textId="77777777" w:rsidR="00ED2B30" w:rsidRDefault="00ED2B30" w:rsidP="0078389B">
      <w:pPr>
        <w:pStyle w:val="1"/>
        <w:rPr>
          <w:sz w:val="16"/>
          <w:szCs w:val="16"/>
        </w:rPr>
      </w:pPr>
    </w:p>
    <w:p w14:paraId="32B19352" w14:textId="77777777" w:rsidR="00ED2B30" w:rsidRDefault="00ED2B30" w:rsidP="0078389B">
      <w:pPr>
        <w:pStyle w:val="1"/>
        <w:rPr>
          <w:sz w:val="16"/>
          <w:szCs w:val="16"/>
        </w:rPr>
      </w:pPr>
    </w:p>
    <w:p w14:paraId="616D780B" w14:textId="77777777" w:rsidR="00ED2B30" w:rsidRDefault="00ED2B30" w:rsidP="0078389B">
      <w:pPr>
        <w:pStyle w:val="1"/>
        <w:rPr>
          <w:sz w:val="16"/>
          <w:szCs w:val="16"/>
        </w:rPr>
      </w:pPr>
    </w:p>
    <w:p w14:paraId="3FA3343C" w14:textId="77777777" w:rsidR="00ED2B30" w:rsidRDefault="00ED2B30" w:rsidP="0078389B">
      <w:pPr>
        <w:pStyle w:val="1"/>
        <w:rPr>
          <w:sz w:val="16"/>
          <w:szCs w:val="16"/>
        </w:rPr>
      </w:pPr>
    </w:p>
    <w:p w14:paraId="7317AD66" w14:textId="77777777" w:rsidR="00ED2B30" w:rsidRDefault="00ED2B30" w:rsidP="0078389B">
      <w:pPr>
        <w:pStyle w:val="1"/>
        <w:rPr>
          <w:sz w:val="16"/>
          <w:szCs w:val="16"/>
        </w:rPr>
      </w:pPr>
    </w:p>
    <w:p w14:paraId="6E640675" w14:textId="77777777" w:rsidR="00ED2B30" w:rsidRDefault="00ED2B30" w:rsidP="0078389B">
      <w:pPr>
        <w:pStyle w:val="1"/>
        <w:rPr>
          <w:sz w:val="16"/>
          <w:szCs w:val="16"/>
        </w:rPr>
      </w:pPr>
    </w:p>
    <w:p w14:paraId="0E589FA2" w14:textId="77777777" w:rsidR="00ED2B30" w:rsidRDefault="00ED2B30" w:rsidP="0078389B">
      <w:pPr>
        <w:pStyle w:val="1"/>
        <w:rPr>
          <w:sz w:val="16"/>
          <w:szCs w:val="16"/>
        </w:rPr>
      </w:pPr>
    </w:p>
    <w:p w14:paraId="78F0B754" w14:textId="77777777" w:rsidR="00ED2B30" w:rsidRDefault="00ED2B30" w:rsidP="0078389B">
      <w:pPr>
        <w:pStyle w:val="1"/>
        <w:rPr>
          <w:sz w:val="16"/>
          <w:szCs w:val="16"/>
        </w:rPr>
      </w:pPr>
    </w:p>
    <w:p w14:paraId="45B61B89" w14:textId="77777777" w:rsidR="00ED2B30" w:rsidRDefault="00ED2B30" w:rsidP="0078389B">
      <w:pPr>
        <w:pStyle w:val="1"/>
        <w:rPr>
          <w:sz w:val="16"/>
          <w:szCs w:val="16"/>
        </w:rPr>
      </w:pPr>
    </w:p>
    <w:p w14:paraId="764B20B9" w14:textId="77777777" w:rsidR="00ED2B30" w:rsidRDefault="00ED2B30" w:rsidP="0078389B">
      <w:pPr>
        <w:pStyle w:val="1"/>
        <w:rPr>
          <w:sz w:val="16"/>
          <w:szCs w:val="16"/>
        </w:rPr>
      </w:pPr>
    </w:p>
    <w:p w14:paraId="3B333DC3" w14:textId="77777777" w:rsidR="00ED2B30" w:rsidRDefault="00ED2B30" w:rsidP="0078389B">
      <w:pPr>
        <w:pStyle w:val="1"/>
        <w:rPr>
          <w:sz w:val="16"/>
          <w:szCs w:val="16"/>
        </w:rPr>
      </w:pPr>
    </w:p>
    <w:p w14:paraId="37D532B0" w14:textId="77777777" w:rsidR="00ED2B30" w:rsidRDefault="00ED2B30" w:rsidP="0078389B">
      <w:pPr>
        <w:pStyle w:val="1"/>
        <w:rPr>
          <w:sz w:val="16"/>
          <w:szCs w:val="16"/>
        </w:rPr>
      </w:pPr>
    </w:p>
    <w:p w14:paraId="09066368" w14:textId="77777777" w:rsidR="00ED2B30" w:rsidRDefault="00ED2B30" w:rsidP="0078389B">
      <w:pPr>
        <w:pStyle w:val="1"/>
        <w:rPr>
          <w:sz w:val="16"/>
          <w:szCs w:val="16"/>
        </w:rPr>
      </w:pPr>
    </w:p>
    <w:p w14:paraId="55203B9C" w14:textId="77777777" w:rsidR="00ED2B30" w:rsidRDefault="00ED2B30" w:rsidP="0078389B">
      <w:pPr>
        <w:pStyle w:val="1"/>
        <w:rPr>
          <w:sz w:val="16"/>
          <w:szCs w:val="16"/>
        </w:rPr>
      </w:pPr>
    </w:p>
    <w:p w14:paraId="509BBDAA" w14:textId="77777777" w:rsidR="00ED2B30" w:rsidRDefault="00ED2B30" w:rsidP="0078389B">
      <w:pPr>
        <w:pStyle w:val="1"/>
        <w:rPr>
          <w:sz w:val="16"/>
          <w:szCs w:val="16"/>
        </w:rPr>
      </w:pPr>
    </w:p>
    <w:p w14:paraId="01C8157A" w14:textId="77777777" w:rsidR="00ED2B30" w:rsidRDefault="00ED2B30" w:rsidP="0078389B">
      <w:pPr>
        <w:pStyle w:val="1"/>
        <w:rPr>
          <w:sz w:val="16"/>
          <w:szCs w:val="16"/>
        </w:rPr>
      </w:pPr>
    </w:p>
    <w:p w14:paraId="73ECA051" w14:textId="77777777" w:rsidR="00ED2B30" w:rsidRDefault="00ED2B30" w:rsidP="0078389B">
      <w:pPr>
        <w:pStyle w:val="1"/>
        <w:rPr>
          <w:sz w:val="16"/>
          <w:szCs w:val="16"/>
        </w:rPr>
      </w:pPr>
    </w:p>
    <w:p w14:paraId="57CF29B4" w14:textId="77777777" w:rsidR="00ED2B30" w:rsidRDefault="00ED2B30" w:rsidP="0078389B">
      <w:pPr>
        <w:pStyle w:val="1"/>
        <w:rPr>
          <w:sz w:val="16"/>
          <w:szCs w:val="16"/>
        </w:rPr>
      </w:pPr>
    </w:p>
    <w:p w14:paraId="417FCCE9" w14:textId="77777777" w:rsidR="00ED2B30" w:rsidRDefault="00ED2B30" w:rsidP="0078389B">
      <w:pPr>
        <w:pStyle w:val="1"/>
        <w:rPr>
          <w:sz w:val="16"/>
          <w:szCs w:val="16"/>
        </w:rPr>
      </w:pPr>
    </w:p>
    <w:p w14:paraId="5EE4DD69" w14:textId="77777777" w:rsidR="00ED2B30" w:rsidRDefault="00ED2B30" w:rsidP="0078389B">
      <w:pPr>
        <w:pStyle w:val="1"/>
        <w:rPr>
          <w:sz w:val="16"/>
          <w:szCs w:val="16"/>
        </w:rPr>
      </w:pPr>
    </w:p>
    <w:p w14:paraId="0D0EEC06" w14:textId="77777777" w:rsidR="00ED2B30" w:rsidRDefault="00ED2B30" w:rsidP="0078389B">
      <w:pPr>
        <w:pStyle w:val="1"/>
        <w:rPr>
          <w:sz w:val="16"/>
          <w:szCs w:val="16"/>
        </w:rPr>
      </w:pPr>
    </w:p>
    <w:p w14:paraId="108164B8" w14:textId="77777777" w:rsidR="00ED2B30" w:rsidRDefault="00ED2B30" w:rsidP="0078389B">
      <w:pPr>
        <w:pStyle w:val="1"/>
        <w:rPr>
          <w:sz w:val="16"/>
          <w:szCs w:val="16"/>
        </w:rPr>
      </w:pPr>
    </w:p>
    <w:p w14:paraId="4F01A5B5" w14:textId="77777777" w:rsidR="00ED2B30" w:rsidRDefault="00ED2B30" w:rsidP="0078389B">
      <w:pPr>
        <w:pStyle w:val="1"/>
        <w:rPr>
          <w:sz w:val="16"/>
          <w:szCs w:val="16"/>
        </w:rPr>
      </w:pPr>
    </w:p>
    <w:p w14:paraId="0D3EF9CF" w14:textId="77777777" w:rsidR="00ED2B30" w:rsidRDefault="00ED2B30" w:rsidP="0078389B">
      <w:pPr>
        <w:pStyle w:val="1"/>
        <w:rPr>
          <w:sz w:val="16"/>
          <w:szCs w:val="16"/>
        </w:rPr>
      </w:pPr>
    </w:p>
    <w:p w14:paraId="440220A3" w14:textId="77777777" w:rsidR="00ED2B30" w:rsidRDefault="00ED2B30" w:rsidP="0078389B">
      <w:pPr>
        <w:pStyle w:val="1"/>
        <w:rPr>
          <w:sz w:val="16"/>
          <w:szCs w:val="16"/>
        </w:rPr>
      </w:pPr>
    </w:p>
    <w:p w14:paraId="20AAEE06" w14:textId="77777777" w:rsidR="00ED2B30" w:rsidRDefault="00ED2B30" w:rsidP="0078389B">
      <w:pPr>
        <w:pStyle w:val="1"/>
        <w:rPr>
          <w:sz w:val="16"/>
          <w:szCs w:val="16"/>
        </w:rPr>
      </w:pPr>
    </w:p>
    <w:p w14:paraId="587A29BB" w14:textId="77777777" w:rsidR="00ED2B30" w:rsidRDefault="00ED2B30" w:rsidP="0078389B">
      <w:pPr>
        <w:pStyle w:val="1"/>
        <w:rPr>
          <w:sz w:val="16"/>
          <w:szCs w:val="16"/>
        </w:rPr>
      </w:pPr>
    </w:p>
    <w:p w14:paraId="619FC4B2" w14:textId="77777777" w:rsidR="00ED2B30" w:rsidRDefault="00ED2B30" w:rsidP="0078389B">
      <w:pPr>
        <w:pStyle w:val="1"/>
        <w:rPr>
          <w:sz w:val="16"/>
          <w:szCs w:val="16"/>
        </w:rPr>
      </w:pPr>
    </w:p>
    <w:p w14:paraId="4949D1BB" w14:textId="77777777" w:rsidR="00ED2B30" w:rsidRDefault="00ED2B30" w:rsidP="0078389B">
      <w:pPr>
        <w:pStyle w:val="1"/>
        <w:rPr>
          <w:sz w:val="16"/>
          <w:szCs w:val="16"/>
        </w:rPr>
      </w:pPr>
    </w:p>
    <w:p w14:paraId="69B8E86C" w14:textId="77777777" w:rsidR="00D904CA" w:rsidRDefault="00D904CA" w:rsidP="0078389B">
      <w:pPr>
        <w:pStyle w:val="1"/>
        <w:rPr>
          <w:sz w:val="16"/>
          <w:szCs w:val="16"/>
        </w:rPr>
      </w:pPr>
    </w:p>
    <w:p w14:paraId="75B97423" w14:textId="77777777" w:rsidR="00D904CA" w:rsidRDefault="00D904CA" w:rsidP="0078389B">
      <w:pPr>
        <w:pStyle w:val="1"/>
        <w:rPr>
          <w:sz w:val="16"/>
          <w:szCs w:val="16"/>
        </w:rPr>
      </w:pPr>
    </w:p>
    <w:p w14:paraId="66A95B0C" w14:textId="77777777" w:rsidR="00D904CA" w:rsidRDefault="00D904CA" w:rsidP="0078389B">
      <w:pPr>
        <w:pStyle w:val="1"/>
        <w:rPr>
          <w:sz w:val="16"/>
          <w:szCs w:val="16"/>
        </w:rPr>
      </w:pPr>
    </w:p>
    <w:p w14:paraId="0A16D0C7" w14:textId="77777777" w:rsidR="00D904CA" w:rsidRDefault="00D904CA" w:rsidP="0078389B">
      <w:pPr>
        <w:pStyle w:val="1"/>
        <w:rPr>
          <w:sz w:val="16"/>
          <w:szCs w:val="16"/>
        </w:rPr>
      </w:pPr>
      <w:bookmarkStart w:id="0" w:name="_GoBack"/>
      <w:bookmarkEnd w:id="0"/>
    </w:p>
    <w:p w14:paraId="6FBA733D" w14:textId="77777777"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14:paraId="07A8E563" w14:textId="6E69BE5D" w:rsidR="00587DEF" w:rsidRDefault="00D904CA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Власова И</w:t>
      </w:r>
      <w:r w:rsidR="0078389B">
        <w:rPr>
          <w:sz w:val="16"/>
          <w:szCs w:val="16"/>
        </w:rPr>
        <w:t>.В.</w:t>
      </w:r>
    </w:p>
    <w:p w14:paraId="5043CB0F" w14:textId="7574CB72"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9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817B" w14:textId="77777777" w:rsidR="001D5096" w:rsidRDefault="001D5096">
      <w:r>
        <w:separator/>
      </w:r>
    </w:p>
  </w:endnote>
  <w:endnote w:type="continuationSeparator" w:id="0">
    <w:p w14:paraId="48661A15" w14:textId="77777777" w:rsidR="001D5096" w:rsidRDefault="001D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5B4A" w14:textId="77777777" w:rsidR="001D5096" w:rsidRDefault="001D5096">
      <w:r>
        <w:separator/>
      </w:r>
    </w:p>
  </w:footnote>
  <w:footnote w:type="continuationSeparator" w:id="0">
    <w:p w14:paraId="2D320588" w14:textId="77777777" w:rsidR="001D5096" w:rsidRDefault="001D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77777777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904CA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2D34"/>
    <w:rsid w:val="00014627"/>
    <w:rsid w:val="0006501B"/>
    <w:rsid w:val="00081ABC"/>
    <w:rsid w:val="000A1A98"/>
    <w:rsid w:val="000C3006"/>
    <w:rsid w:val="000F2A7B"/>
    <w:rsid w:val="00104138"/>
    <w:rsid w:val="00133EEB"/>
    <w:rsid w:val="00136C06"/>
    <w:rsid w:val="001602E1"/>
    <w:rsid w:val="001777B3"/>
    <w:rsid w:val="001A72DC"/>
    <w:rsid w:val="001B1852"/>
    <w:rsid w:val="001D5096"/>
    <w:rsid w:val="00207757"/>
    <w:rsid w:val="00217A8B"/>
    <w:rsid w:val="00234378"/>
    <w:rsid w:val="00235533"/>
    <w:rsid w:val="00261EA5"/>
    <w:rsid w:val="00262FD0"/>
    <w:rsid w:val="002815AD"/>
    <w:rsid w:val="0028537F"/>
    <w:rsid w:val="00286D9B"/>
    <w:rsid w:val="00295F73"/>
    <w:rsid w:val="002A6C5D"/>
    <w:rsid w:val="002D7314"/>
    <w:rsid w:val="002E0D3B"/>
    <w:rsid w:val="002E3278"/>
    <w:rsid w:val="002F3A9B"/>
    <w:rsid w:val="00302EC0"/>
    <w:rsid w:val="00307081"/>
    <w:rsid w:val="00310174"/>
    <w:rsid w:val="00313A19"/>
    <w:rsid w:val="00317D9B"/>
    <w:rsid w:val="00350279"/>
    <w:rsid w:val="0035205C"/>
    <w:rsid w:val="0035713C"/>
    <w:rsid w:val="0037522D"/>
    <w:rsid w:val="00375551"/>
    <w:rsid w:val="003977CF"/>
    <w:rsid w:val="003B37C6"/>
    <w:rsid w:val="003C544A"/>
    <w:rsid w:val="003E7A4D"/>
    <w:rsid w:val="003F2C6D"/>
    <w:rsid w:val="003F5A3B"/>
    <w:rsid w:val="004006F6"/>
    <w:rsid w:val="0040208C"/>
    <w:rsid w:val="00405680"/>
    <w:rsid w:val="00433024"/>
    <w:rsid w:val="00444B0C"/>
    <w:rsid w:val="0047079D"/>
    <w:rsid w:val="004856A0"/>
    <w:rsid w:val="004A5EA0"/>
    <w:rsid w:val="004D314C"/>
    <w:rsid w:val="004E5470"/>
    <w:rsid w:val="004F4713"/>
    <w:rsid w:val="00511F97"/>
    <w:rsid w:val="0051693E"/>
    <w:rsid w:val="00525DEE"/>
    <w:rsid w:val="00533531"/>
    <w:rsid w:val="00533D6D"/>
    <w:rsid w:val="00562BBC"/>
    <w:rsid w:val="0057154F"/>
    <w:rsid w:val="00582D63"/>
    <w:rsid w:val="00587DEF"/>
    <w:rsid w:val="005A0970"/>
    <w:rsid w:val="005A6DA4"/>
    <w:rsid w:val="005B5ED2"/>
    <w:rsid w:val="005D4E60"/>
    <w:rsid w:val="005E3FD9"/>
    <w:rsid w:val="005E4260"/>
    <w:rsid w:val="005F5FC8"/>
    <w:rsid w:val="005F7B36"/>
    <w:rsid w:val="00626D98"/>
    <w:rsid w:val="00635343"/>
    <w:rsid w:val="00636EB3"/>
    <w:rsid w:val="00645156"/>
    <w:rsid w:val="00650109"/>
    <w:rsid w:val="0065476A"/>
    <w:rsid w:val="006554AD"/>
    <w:rsid w:val="00661EB0"/>
    <w:rsid w:val="006736A8"/>
    <w:rsid w:val="00692EF8"/>
    <w:rsid w:val="00696E11"/>
    <w:rsid w:val="006B1FE1"/>
    <w:rsid w:val="006B6A97"/>
    <w:rsid w:val="006B6B41"/>
    <w:rsid w:val="006C314B"/>
    <w:rsid w:val="006C4140"/>
    <w:rsid w:val="006D68CF"/>
    <w:rsid w:val="006F7738"/>
    <w:rsid w:val="00715F4D"/>
    <w:rsid w:val="00726C86"/>
    <w:rsid w:val="0073183E"/>
    <w:rsid w:val="00737454"/>
    <w:rsid w:val="00743003"/>
    <w:rsid w:val="007449AA"/>
    <w:rsid w:val="007651D4"/>
    <w:rsid w:val="0077253F"/>
    <w:rsid w:val="0078389B"/>
    <w:rsid w:val="0078604D"/>
    <w:rsid w:val="007873EF"/>
    <w:rsid w:val="007A5470"/>
    <w:rsid w:val="007A5CF2"/>
    <w:rsid w:val="007B0CD6"/>
    <w:rsid w:val="007C0077"/>
    <w:rsid w:val="007C50AA"/>
    <w:rsid w:val="007C6522"/>
    <w:rsid w:val="007E34A1"/>
    <w:rsid w:val="007F561E"/>
    <w:rsid w:val="00816B44"/>
    <w:rsid w:val="00817D0C"/>
    <w:rsid w:val="008478EA"/>
    <w:rsid w:val="00881644"/>
    <w:rsid w:val="008B5B19"/>
    <w:rsid w:val="008B6E9B"/>
    <w:rsid w:val="008C5EEA"/>
    <w:rsid w:val="008D1DF9"/>
    <w:rsid w:val="008D75ED"/>
    <w:rsid w:val="008F4820"/>
    <w:rsid w:val="009237B7"/>
    <w:rsid w:val="00934B2C"/>
    <w:rsid w:val="00945230"/>
    <w:rsid w:val="0094566B"/>
    <w:rsid w:val="00964DEF"/>
    <w:rsid w:val="00971B3E"/>
    <w:rsid w:val="009768F2"/>
    <w:rsid w:val="0098115B"/>
    <w:rsid w:val="00984EC1"/>
    <w:rsid w:val="009948C3"/>
    <w:rsid w:val="009A2D38"/>
    <w:rsid w:val="009A44FE"/>
    <w:rsid w:val="009B28C4"/>
    <w:rsid w:val="009B6F30"/>
    <w:rsid w:val="009D361B"/>
    <w:rsid w:val="009F0558"/>
    <w:rsid w:val="009F2238"/>
    <w:rsid w:val="009F340F"/>
    <w:rsid w:val="00A06DE0"/>
    <w:rsid w:val="00A10A1F"/>
    <w:rsid w:val="00A74C6D"/>
    <w:rsid w:val="00A809A5"/>
    <w:rsid w:val="00AA0783"/>
    <w:rsid w:val="00AC5BD4"/>
    <w:rsid w:val="00AD0381"/>
    <w:rsid w:val="00AD7935"/>
    <w:rsid w:val="00AE0EEB"/>
    <w:rsid w:val="00B24C54"/>
    <w:rsid w:val="00B45BEE"/>
    <w:rsid w:val="00BD67AD"/>
    <w:rsid w:val="00BD6F91"/>
    <w:rsid w:val="00BE4907"/>
    <w:rsid w:val="00BF7BF3"/>
    <w:rsid w:val="00BF7E36"/>
    <w:rsid w:val="00C04A64"/>
    <w:rsid w:val="00C05B23"/>
    <w:rsid w:val="00C1351D"/>
    <w:rsid w:val="00C24D99"/>
    <w:rsid w:val="00C52637"/>
    <w:rsid w:val="00C85ECB"/>
    <w:rsid w:val="00CA0AE5"/>
    <w:rsid w:val="00CC143F"/>
    <w:rsid w:val="00CC2B2A"/>
    <w:rsid w:val="00CC650D"/>
    <w:rsid w:val="00CE4E21"/>
    <w:rsid w:val="00D54F49"/>
    <w:rsid w:val="00D81EEF"/>
    <w:rsid w:val="00D82665"/>
    <w:rsid w:val="00D904CA"/>
    <w:rsid w:val="00DA0B11"/>
    <w:rsid w:val="00DA2702"/>
    <w:rsid w:val="00DA5034"/>
    <w:rsid w:val="00DB64FD"/>
    <w:rsid w:val="00DC249E"/>
    <w:rsid w:val="00DD637C"/>
    <w:rsid w:val="00DE0FD3"/>
    <w:rsid w:val="00DF6460"/>
    <w:rsid w:val="00E04E4C"/>
    <w:rsid w:val="00E47269"/>
    <w:rsid w:val="00E51829"/>
    <w:rsid w:val="00E70495"/>
    <w:rsid w:val="00E762F9"/>
    <w:rsid w:val="00E765C8"/>
    <w:rsid w:val="00E8690F"/>
    <w:rsid w:val="00EA4996"/>
    <w:rsid w:val="00EC70DA"/>
    <w:rsid w:val="00ED2B30"/>
    <w:rsid w:val="00EE34E2"/>
    <w:rsid w:val="00EF0C19"/>
    <w:rsid w:val="00EF34DE"/>
    <w:rsid w:val="00F1519C"/>
    <w:rsid w:val="00F17C81"/>
    <w:rsid w:val="00F227BF"/>
    <w:rsid w:val="00F25261"/>
    <w:rsid w:val="00F379EE"/>
    <w:rsid w:val="00FB667F"/>
    <w:rsid w:val="00FB7471"/>
    <w:rsid w:val="00FD4855"/>
    <w:rsid w:val="00FF67A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Шипулин Яков Викторович</cp:lastModifiedBy>
  <cp:revision>134</cp:revision>
  <cp:lastPrinted>2020-02-10T13:58:00Z</cp:lastPrinted>
  <dcterms:created xsi:type="dcterms:W3CDTF">2019-05-22T16:34:00Z</dcterms:created>
  <dcterms:modified xsi:type="dcterms:W3CDTF">2022-02-21T07:34:00Z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